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8FD" w:rsidRPr="00254826" w:rsidRDefault="004208FD" w:rsidP="004208FD">
      <w:pPr>
        <w:pStyle w:val="Naslov2"/>
        <w:rPr>
          <w:rFonts w:ascii="Arial" w:hAnsi="Arial" w:cs="Arial"/>
          <w:sz w:val="24"/>
          <w:szCs w:val="24"/>
        </w:rPr>
      </w:pPr>
      <w:bookmarkStart w:id="0" w:name="_Toc334021356"/>
      <w:bookmarkStart w:id="1" w:name="_Toc144758240"/>
      <w:r w:rsidRPr="00254826">
        <w:rPr>
          <w:rFonts w:ascii="Arial" w:hAnsi="Arial" w:cs="Arial"/>
          <w:sz w:val="24"/>
          <w:szCs w:val="24"/>
        </w:rPr>
        <w:t>UR</w:t>
      </w:r>
      <w:bookmarkStart w:id="2" w:name="_GoBack"/>
      <w:bookmarkEnd w:id="2"/>
      <w:r w:rsidRPr="00254826">
        <w:rPr>
          <w:rFonts w:ascii="Arial" w:hAnsi="Arial" w:cs="Arial"/>
          <w:sz w:val="24"/>
          <w:szCs w:val="24"/>
        </w:rPr>
        <w:t>NIK INTERESNIH DEJAVNOSTI</w:t>
      </w:r>
      <w:bookmarkEnd w:id="0"/>
      <w:bookmarkEnd w:id="1"/>
    </w:p>
    <w:p w:rsidR="004208FD" w:rsidRPr="00E71CD3" w:rsidRDefault="004208FD" w:rsidP="004208FD">
      <w:pPr>
        <w:rPr>
          <w:rFonts w:ascii="Arial" w:hAnsi="Arial" w:cs="Arial"/>
          <w:color w:val="000000"/>
          <w:szCs w:val="24"/>
        </w:rPr>
      </w:pPr>
    </w:p>
    <w:tbl>
      <w:tblPr>
        <w:tblW w:w="15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2556"/>
        <w:gridCol w:w="2551"/>
        <w:gridCol w:w="2560"/>
        <w:gridCol w:w="2689"/>
        <w:gridCol w:w="3099"/>
      </w:tblGrid>
      <w:tr w:rsidR="004208FD" w:rsidRPr="00E71CD3" w:rsidTr="002231D5">
        <w:trPr>
          <w:trHeight w:val="368"/>
        </w:trPr>
        <w:tc>
          <w:tcPr>
            <w:tcW w:w="1805" w:type="dxa"/>
            <w:shd w:val="clear" w:color="auto" w:fill="auto"/>
            <w:hideMark/>
          </w:tcPr>
          <w:p w:rsidR="004208FD" w:rsidRPr="00E71CD3" w:rsidRDefault="004208FD" w:rsidP="002231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CD3">
              <w:rPr>
                <w:rFonts w:ascii="Arial" w:hAnsi="Arial" w:cs="Arial"/>
                <w:color w:val="000000"/>
                <w:sz w:val="22"/>
                <w:szCs w:val="22"/>
              </w:rPr>
              <w:t>Ura</w:t>
            </w:r>
          </w:p>
        </w:tc>
        <w:tc>
          <w:tcPr>
            <w:tcW w:w="2556" w:type="dxa"/>
            <w:shd w:val="clear" w:color="auto" w:fill="auto"/>
            <w:hideMark/>
          </w:tcPr>
          <w:p w:rsidR="004208FD" w:rsidRPr="00E71CD3" w:rsidRDefault="004208FD" w:rsidP="002231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CD3">
              <w:rPr>
                <w:rFonts w:ascii="Arial" w:hAnsi="Arial" w:cs="Arial"/>
                <w:color w:val="000000"/>
                <w:sz w:val="22"/>
                <w:szCs w:val="22"/>
              </w:rPr>
              <w:t>PONEDELJEK</w:t>
            </w:r>
          </w:p>
        </w:tc>
        <w:tc>
          <w:tcPr>
            <w:tcW w:w="2551" w:type="dxa"/>
            <w:shd w:val="clear" w:color="auto" w:fill="auto"/>
            <w:hideMark/>
          </w:tcPr>
          <w:p w:rsidR="004208FD" w:rsidRPr="00E71CD3" w:rsidRDefault="004208FD" w:rsidP="002231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CD3">
              <w:rPr>
                <w:rFonts w:ascii="Arial" w:hAnsi="Arial" w:cs="Arial"/>
                <w:color w:val="000000"/>
                <w:sz w:val="22"/>
                <w:szCs w:val="22"/>
              </w:rPr>
              <w:t>TOREK</w:t>
            </w:r>
          </w:p>
        </w:tc>
        <w:tc>
          <w:tcPr>
            <w:tcW w:w="2560" w:type="dxa"/>
            <w:shd w:val="clear" w:color="auto" w:fill="auto"/>
            <w:hideMark/>
          </w:tcPr>
          <w:p w:rsidR="004208FD" w:rsidRPr="00E71CD3" w:rsidRDefault="004208FD" w:rsidP="002231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CD3">
              <w:rPr>
                <w:rFonts w:ascii="Arial" w:hAnsi="Arial" w:cs="Arial"/>
                <w:color w:val="000000"/>
                <w:sz w:val="22"/>
                <w:szCs w:val="22"/>
              </w:rPr>
              <w:t>SREDA</w:t>
            </w:r>
          </w:p>
        </w:tc>
        <w:tc>
          <w:tcPr>
            <w:tcW w:w="2689" w:type="dxa"/>
            <w:shd w:val="clear" w:color="auto" w:fill="auto"/>
            <w:hideMark/>
          </w:tcPr>
          <w:p w:rsidR="004208FD" w:rsidRPr="00E71CD3" w:rsidRDefault="004208FD" w:rsidP="002231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CD3">
              <w:rPr>
                <w:rFonts w:ascii="Arial" w:hAnsi="Arial" w:cs="Arial"/>
                <w:color w:val="000000"/>
                <w:sz w:val="22"/>
                <w:szCs w:val="22"/>
              </w:rPr>
              <w:t>ČETRTEK</w:t>
            </w:r>
          </w:p>
        </w:tc>
        <w:tc>
          <w:tcPr>
            <w:tcW w:w="3099" w:type="dxa"/>
            <w:shd w:val="clear" w:color="auto" w:fill="auto"/>
            <w:hideMark/>
          </w:tcPr>
          <w:p w:rsidR="004208FD" w:rsidRPr="00E71CD3" w:rsidRDefault="004208FD" w:rsidP="002231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CD3">
              <w:rPr>
                <w:rFonts w:ascii="Arial" w:hAnsi="Arial" w:cs="Arial"/>
                <w:color w:val="000000"/>
                <w:sz w:val="22"/>
                <w:szCs w:val="22"/>
              </w:rPr>
              <w:t>PETEK</w:t>
            </w:r>
          </w:p>
        </w:tc>
      </w:tr>
      <w:tr w:rsidR="004208FD" w:rsidRPr="008506F4" w:rsidTr="002231D5">
        <w:tc>
          <w:tcPr>
            <w:tcW w:w="1805" w:type="dxa"/>
            <w:shd w:val="clear" w:color="auto" w:fill="auto"/>
            <w:hideMark/>
          </w:tcPr>
          <w:p w:rsidR="004208FD" w:rsidRPr="00E71CD3" w:rsidRDefault="004208FD" w:rsidP="002231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CD3">
              <w:rPr>
                <w:rFonts w:ascii="Arial" w:hAnsi="Arial" w:cs="Arial"/>
                <w:color w:val="000000"/>
                <w:sz w:val="22"/>
                <w:szCs w:val="22"/>
              </w:rPr>
              <w:t>7.30 – 8.15</w:t>
            </w:r>
          </w:p>
        </w:tc>
        <w:tc>
          <w:tcPr>
            <w:tcW w:w="2556" w:type="dxa"/>
            <w:shd w:val="clear" w:color="auto" w:fill="auto"/>
            <w:hideMark/>
          </w:tcPr>
          <w:p w:rsidR="004208FD" w:rsidRDefault="004208FD" w:rsidP="002231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03EF">
              <w:rPr>
                <w:rFonts w:ascii="Arial" w:hAnsi="Arial" w:cs="Arial"/>
                <w:b/>
                <w:sz w:val="22"/>
                <w:szCs w:val="22"/>
              </w:rPr>
              <w:t xml:space="preserve">RAČUNALNIŠTVO </w:t>
            </w:r>
          </w:p>
          <w:p w:rsidR="004208FD" w:rsidRPr="003E03EF" w:rsidRDefault="004208FD" w:rsidP="002231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 razred</w:t>
            </w:r>
          </w:p>
          <w:p w:rsidR="004208FD" w:rsidRDefault="004208FD" w:rsidP="002231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3EF">
              <w:rPr>
                <w:rFonts w:ascii="Arial" w:hAnsi="Arial" w:cs="Arial"/>
                <w:sz w:val="22"/>
                <w:szCs w:val="22"/>
              </w:rPr>
              <w:t>ga. A. Bertoncelj</w:t>
            </w:r>
          </w:p>
          <w:p w:rsidR="004208FD" w:rsidRPr="003E03EF" w:rsidRDefault="004208FD" w:rsidP="002231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08FD" w:rsidRDefault="004208FD" w:rsidP="002231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826">
              <w:rPr>
                <w:rFonts w:ascii="Arial" w:hAnsi="Arial" w:cs="Arial"/>
                <w:b/>
                <w:sz w:val="22"/>
                <w:szCs w:val="22"/>
              </w:rPr>
              <w:t>ZDRAV ŽIVLJENJSKI SLOG</w:t>
            </w:r>
          </w:p>
          <w:p w:rsidR="004208FD" w:rsidRPr="00513423" w:rsidRDefault="004208FD" w:rsidP="002231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402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 </w:t>
            </w:r>
            <w:r w:rsidRPr="00835402">
              <w:rPr>
                <w:rFonts w:ascii="Arial" w:hAnsi="Arial" w:cs="Arial"/>
                <w:b/>
                <w:sz w:val="22"/>
                <w:szCs w:val="22"/>
              </w:rPr>
              <w:t>– 3. r</w:t>
            </w:r>
          </w:p>
          <w:p w:rsidR="004208FD" w:rsidRPr="00254826" w:rsidRDefault="004208FD" w:rsidP="002231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4826">
              <w:rPr>
                <w:rFonts w:ascii="Arial" w:hAnsi="Arial" w:cs="Arial"/>
                <w:sz w:val="22"/>
                <w:szCs w:val="22"/>
              </w:rPr>
              <w:t>g. Aleš Cankar</w:t>
            </w:r>
          </w:p>
          <w:p w:rsidR="004208FD" w:rsidRDefault="004208FD" w:rsidP="002231D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208FD" w:rsidRPr="0079141F" w:rsidRDefault="004208FD" w:rsidP="002231D5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208FD" w:rsidRPr="00254826" w:rsidRDefault="004208FD" w:rsidP="002231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08FD" w:rsidRPr="00141061" w:rsidRDefault="004208FD" w:rsidP="002231D5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4208FD" w:rsidRPr="00141061" w:rsidRDefault="004208FD" w:rsidP="002231D5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560" w:type="dxa"/>
            <w:shd w:val="clear" w:color="auto" w:fill="auto"/>
          </w:tcPr>
          <w:p w:rsidR="004208FD" w:rsidRPr="00835402" w:rsidRDefault="004208FD" w:rsidP="002231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5402">
              <w:rPr>
                <w:rFonts w:ascii="Arial" w:hAnsi="Arial" w:cs="Arial"/>
                <w:b/>
                <w:sz w:val="22"/>
                <w:szCs w:val="22"/>
              </w:rPr>
              <w:t xml:space="preserve">FOLKLORA </w:t>
            </w:r>
          </w:p>
          <w:p w:rsidR="004208FD" w:rsidRPr="00835402" w:rsidRDefault="004208FD" w:rsidP="002231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402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 </w:t>
            </w:r>
            <w:r w:rsidRPr="00835402">
              <w:rPr>
                <w:rFonts w:ascii="Arial" w:hAnsi="Arial" w:cs="Arial"/>
                <w:b/>
                <w:sz w:val="22"/>
                <w:szCs w:val="22"/>
              </w:rPr>
              <w:t>– 3. r</w:t>
            </w:r>
          </w:p>
          <w:p w:rsidR="004208FD" w:rsidRPr="00141061" w:rsidRDefault="004208FD" w:rsidP="002231D5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35402">
              <w:rPr>
                <w:rFonts w:ascii="Arial" w:hAnsi="Arial" w:cs="Arial"/>
                <w:sz w:val="22"/>
                <w:szCs w:val="22"/>
              </w:rPr>
              <w:t xml:space="preserve">ga. S. </w:t>
            </w:r>
            <w:proofErr w:type="spellStart"/>
            <w:r w:rsidRPr="00835402">
              <w:rPr>
                <w:rFonts w:ascii="Arial" w:hAnsi="Arial" w:cs="Arial"/>
                <w:sz w:val="22"/>
                <w:szCs w:val="22"/>
              </w:rPr>
              <w:t>Čenčič</w:t>
            </w:r>
            <w:proofErr w:type="spellEnd"/>
          </w:p>
          <w:p w:rsidR="004208FD" w:rsidRPr="00141061" w:rsidRDefault="004208FD" w:rsidP="002231D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4208FD" w:rsidRPr="00141061" w:rsidRDefault="004208FD" w:rsidP="002231D5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auto"/>
          </w:tcPr>
          <w:p w:rsidR="004208FD" w:rsidRDefault="004208FD" w:rsidP="002231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5402">
              <w:rPr>
                <w:rFonts w:ascii="Arial" w:hAnsi="Arial" w:cs="Arial"/>
                <w:b/>
                <w:sz w:val="22"/>
                <w:szCs w:val="22"/>
              </w:rPr>
              <w:t xml:space="preserve">ROČNA DELA </w:t>
            </w:r>
          </w:p>
          <w:p w:rsidR="004208FD" w:rsidRPr="00835402" w:rsidRDefault="004208FD" w:rsidP="002231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402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</w:t>
            </w:r>
            <w:r w:rsidRPr="00835402">
              <w:rPr>
                <w:rFonts w:ascii="Arial" w:hAnsi="Arial" w:cs="Arial"/>
                <w:b/>
                <w:sz w:val="22"/>
                <w:szCs w:val="22"/>
              </w:rPr>
              <w:t xml:space="preserve"> – 5. r</w:t>
            </w:r>
            <w:r w:rsidRPr="008354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208FD" w:rsidRPr="00835402" w:rsidRDefault="004208FD" w:rsidP="002231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5402">
              <w:rPr>
                <w:rFonts w:ascii="Arial" w:hAnsi="Arial" w:cs="Arial"/>
                <w:sz w:val="22"/>
                <w:szCs w:val="22"/>
              </w:rPr>
              <w:t>ga. D. Habjan</w:t>
            </w:r>
            <w:r w:rsidRPr="008354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208FD" w:rsidRPr="00141061" w:rsidRDefault="004208FD" w:rsidP="002231D5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4208FD" w:rsidRPr="00141061" w:rsidRDefault="004208FD" w:rsidP="002231D5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099" w:type="dxa"/>
            <w:shd w:val="clear" w:color="auto" w:fill="auto"/>
          </w:tcPr>
          <w:p w:rsidR="004208FD" w:rsidRDefault="004208FD" w:rsidP="002231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03EF">
              <w:rPr>
                <w:rFonts w:ascii="Arial" w:hAnsi="Arial" w:cs="Arial"/>
                <w:b/>
                <w:sz w:val="22"/>
                <w:szCs w:val="22"/>
              </w:rPr>
              <w:t xml:space="preserve">RAČUNALNIŠTVO </w:t>
            </w:r>
          </w:p>
          <w:p w:rsidR="004208FD" w:rsidRPr="003E03EF" w:rsidRDefault="004208FD" w:rsidP="002231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 razred</w:t>
            </w:r>
          </w:p>
          <w:p w:rsidR="004208FD" w:rsidRPr="003E03EF" w:rsidRDefault="004208FD" w:rsidP="002231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03EF">
              <w:rPr>
                <w:rFonts w:ascii="Arial" w:hAnsi="Arial" w:cs="Arial"/>
                <w:sz w:val="22"/>
                <w:szCs w:val="22"/>
              </w:rPr>
              <w:t>ga. A. Bertoncelj</w:t>
            </w:r>
          </w:p>
          <w:p w:rsidR="004208FD" w:rsidRPr="00141061" w:rsidRDefault="004208FD" w:rsidP="002231D5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4208FD" w:rsidRPr="008506F4" w:rsidTr="002231D5">
        <w:tc>
          <w:tcPr>
            <w:tcW w:w="1805" w:type="dxa"/>
            <w:shd w:val="clear" w:color="auto" w:fill="auto"/>
          </w:tcPr>
          <w:p w:rsidR="004208FD" w:rsidRPr="00E71CD3" w:rsidRDefault="004208FD" w:rsidP="002231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</w:tcPr>
          <w:p w:rsidR="004208FD" w:rsidRPr="008506F4" w:rsidRDefault="004208FD" w:rsidP="002231D5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208FD" w:rsidRPr="00141061" w:rsidRDefault="004208FD" w:rsidP="002231D5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560" w:type="dxa"/>
            <w:shd w:val="clear" w:color="auto" w:fill="auto"/>
          </w:tcPr>
          <w:p w:rsidR="004208FD" w:rsidRPr="00141061" w:rsidRDefault="004208FD" w:rsidP="002231D5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auto"/>
          </w:tcPr>
          <w:p w:rsidR="004208FD" w:rsidRPr="00141061" w:rsidRDefault="004208FD" w:rsidP="002231D5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099" w:type="dxa"/>
            <w:shd w:val="clear" w:color="auto" w:fill="auto"/>
          </w:tcPr>
          <w:p w:rsidR="004208FD" w:rsidRPr="00141061" w:rsidRDefault="004208FD" w:rsidP="002231D5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4208FD" w:rsidRPr="008506F4" w:rsidTr="002231D5">
        <w:trPr>
          <w:trHeight w:val="964"/>
        </w:trPr>
        <w:tc>
          <w:tcPr>
            <w:tcW w:w="1805" w:type="dxa"/>
            <w:shd w:val="clear" w:color="auto" w:fill="auto"/>
            <w:hideMark/>
          </w:tcPr>
          <w:p w:rsidR="004208FD" w:rsidRPr="00E71CD3" w:rsidRDefault="004208FD" w:rsidP="002231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CD3">
              <w:rPr>
                <w:rFonts w:ascii="Arial" w:hAnsi="Arial" w:cs="Arial"/>
                <w:color w:val="000000"/>
                <w:sz w:val="22"/>
                <w:szCs w:val="22"/>
              </w:rPr>
              <w:t>12.05 – 12.50</w:t>
            </w:r>
          </w:p>
        </w:tc>
        <w:tc>
          <w:tcPr>
            <w:tcW w:w="2556" w:type="dxa"/>
            <w:shd w:val="clear" w:color="auto" w:fill="auto"/>
          </w:tcPr>
          <w:p w:rsidR="004208FD" w:rsidRPr="0079141F" w:rsidRDefault="004208FD" w:rsidP="002231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208FD" w:rsidRPr="00141061" w:rsidRDefault="004208FD" w:rsidP="002231D5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560" w:type="dxa"/>
            <w:shd w:val="clear" w:color="auto" w:fill="auto"/>
          </w:tcPr>
          <w:p w:rsidR="004208FD" w:rsidRPr="00141061" w:rsidRDefault="004208FD" w:rsidP="002231D5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auto"/>
            <w:hideMark/>
          </w:tcPr>
          <w:p w:rsidR="004208FD" w:rsidRPr="00141061" w:rsidRDefault="004208FD" w:rsidP="002231D5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099" w:type="dxa"/>
            <w:shd w:val="clear" w:color="auto" w:fill="auto"/>
          </w:tcPr>
          <w:p w:rsidR="004208FD" w:rsidRPr="00835402" w:rsidRDefault="004208FD" w:rsidP="002231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5402">
              <w:rPr>
                <w:rFonts w:ascii="Arial" w:hAnsi="Arial" w:cs="Arial"/>
                <w:b/>
                <w:sz w:val="22"/>
                <w:szCs w:val="22"/>
              </w:rPr>
              <w:t>ČIPKARSKA ŠOLA</w:t>
            </w:r>
          </w:p>
          <w:p w:rsidR="004208FD" w:rsidRPr="00835402" w:rsidRDefault="004208FD" w:rsidP="002231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402">
              <w:rPr>
                <w:rFonts w:ascii="Arial" w:hAnsi="Arial" w:cs="Arial"/>
                <w:sz w:val="22"/>
                <w:szCs w:val="22"/>
              </w:rPr>
              <w:t>1. skupina</w:t>
            </w:r>
          </w:p>
          <w:p w:rsidR="004208FD" w:rsidRPr="00835402" w:rsidRDefault="004208FD" w:rsidP="002231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402">
              <w:rPr>
                <w:rFonts w:ascii="Arial" w:hAnsi="Arial" w:cs="Arial"/>
                <w:sz w:val="22"/>
                <w:szCs w:val="22"/>
              </w:rPr>
              <w:t>ga. I. Benedičič</w:t>
            </w:r>
          </w:p>
          <w:p w:rsidR="004208FD" w:rsidRPr="00835402" w:rsidRDefault="004208FD" w:rsidP="002231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8FD" w:rsidRPr="008506F4" w:rsidTr="002231D5">
        <w:trPr>
          <w:trHeight w:val="964"/>
        </w:trPr>
        <w:tc>
          <w:tcPr>
            <w:tcW w:w="1805" w:type="dxa"/>
            <w:shd w:val="clear" w:color="auto" w:fill="auto"/>
          </w:tcPr>
          <w:p w:rsidR="004208FD" w:rsidRPr="00E71CD3" w:rsidRDefault="004208FD" w:rsidP="002231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CD3">
              <w:rPr>
                <w:rFonts w:ascii="Arial" w:hAnsi="Arial" w:cs="Arial"/>
                <w:color w:val="000000"/>
                <w:sz w:val="22"/>
                <w:szCs w:val="22"/>
              </w:rPr>
              <w:t>12.55 – 13.40</w:t>
            </w:r>
          </w:p>
          <w:p w:rsidR="004208FD" w:rsidRPr="00E71CD3" w:rsidRDefault="004208FD" w:rsidP="002231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FFFFFF"/>
          </w:tcPr>
          <w:p w:rsidR="004208FD" w:rsidRPr="00141061" w:rsidRDefault="004208FD" w:rsidP="002231D5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208FD" w:rsidRPr="00141061" w:rsidRDefault="004208FD" w:rsidP="002231D5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4208FD" w:rsidRPr="00835402" w:rsidRDefault="004208FD" w:rsidP="002231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5402">
              <w:rPr>
                <w:rFonts w:ascii="Arial" w:hAnsi="Arial" w:cs="Arial"/>
                <w:b/>
                <w:sz w:val="22"/>
                <w:szCs w:val="22"/>
              </w:rPr>
              <w:t>USTVARJALNE URICE</w:t>
            </w:r>
          </w:p>
          <w:p w:rsidR="004208FD" w:rsidRPr="00835402" w:rsidRDefault="004208FD" w:rsidP="002231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5402">
              <w:rPr>
                <w:rFonts w:ascii="Arial" w:hAnsi="Arial" w:cs="Arial"/>
                <w:b/>
                <w:sz w:val="22"/>
                <w:szCs w:val="22"/>
              </w:rPr>
              <w:t>1., 2. r</w:t>
            </w:r>
          </w:p>
          <w:p w:rsidR="004208FD" w:rsidRDefault="004208FD" w:rsidP="002231D5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35402">
              <w:rPr>
                <w:rFonts w:ascii="Arial" w:hAnsi="Arial" w:cs="Arial"/>
                <w:sz w:val="22"/>
                <w:szCs w:val="22"/>
              </w:rPr>
              <w:t>ga. P. Peternelj</w:t>
            </w:r>
          </w:p>
          <w:p w:rsidR="004208FD" w:rsidRPr="00141061" w:rsidRDefault="004208FD" w:rsidP="002231D5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4208FD" w:rsidRDefault="004208FD" w:rsidP="002231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5402">
              <w:rPr>
                <w:rFonts w:ascii="Arial" w:hAnsi="Arial" w:cs="Arial"/>
                <w:b/>
                <w:sz w:val="22"/>
                <w:szCs w:val="22"/>
              </w:rPr>
              <w:t xml:space="preserve">TELOVADNI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K. </w:t>
            </w:r>
          </w:p>
          <w:p w:rsidR="004208FD" w:rsidRPr="00835402" w:rsidRDefault="004208FD" w:rsidP="002231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5402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 </w:t>
            </w:r>
            <w:r w:rsidRPr="00835402">
              <w:rPr>
                <w:rFonts w:ascii="Arial" w:hAnsi="Arial" w:cs="Arial"/>
                <w:b/>
                <w:sz w:val="22"/>
                <w:szCs w:val="22"/>
              </w:rPr>
              <w:t xml:space="preserve"> – 5. r</w:t>
            </w:r>
          </w:p>
          <w:p w:rsidR="004208FD" w:rsidRPr="00141061" w:rsidRDefault="004208FD" w:rsidP="002231D5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35402">
              <w:rPr>
                <w:rFonts w:ascii="Arial" w:hAnsi="Arial" w:cs="Arial"/>
                <w:sz w:val="22"/>
                <w:szCs w:val="22"/>
              </w:rPr>
              <w:t xml:space="preserve">ga. </w:t>
            </w:r>
            <w:r>
              <w:rPr>
                <w:rFonts w:ascii="Arial" w:hAnsi="Arial" w:cs="Arial"/>
                <w:sz w:val="22"/>
                <w:szCs w:val="22"/>
              </w:rPr>
              <w:t>A. Rakovec</w:t>
            </w:r>
          </w:p>
        </w:tc>
        <w:tc>
          <w:tcPr>
            <w:tcW w:w="2560" w:type="dxa"/>
            <w:shd w:val="clear" w:color="auto" w:fill="auto"/>
          </w:tcPr>
          <w:p w:rsidR="004208FD" w:rsidRPr="00141061" w:rsidRDefault="004208FD" w:rsidP="002231D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4208FD" w:rsidRPr="00835402" w:rsidRDefault="004208FD" w:rsidP="002231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5402">
              <w:rPr>
                <w:rFonts w:ascii="Arial" w:hAnsi="Arial" w:cs="Arial"/>
                <w:b/>
                <w:sz w:val="22"/>
                <w:szCs w:val="22"/>
              </w:rPr>
              <w:t xml:space="preserve">PEVSKI ZBOR </w:t>
            </w:r>
          </w:p>
          <w:p w:rsidR="004208FD" w:rsidRPr="00835402" w:rsidRDefault="004208FD" w:rsidP="002231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5402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</w:t>
            </w:r>
            <w:r w:rsidRPr="00835402">
              <w:rPr>
                <w:rFonts w:ascii="Arial" w:hAnsi="Arial" w:cs="Arial"/>
                <w:b/>
                <w:sz w:val="22"/>
                <w:szCs w:val="22"/>
              </w:rPr>
              <w:t xml:space="preserve"> – 5. r </w:t>
            </w:r>
          </w:p>
          <w:p w:rsidR="004208FD" w:rsidRPr="00394069" w:rsidRDefault="004208FD" w:rsidP="002231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69">
              <w:rPr>
                <w:rFonts w:ascii="Arial" w:hAnsi="Arial" w:cs="Arial"/>
                <w:sz w:val="22"/>
                <w:szCs w:val="22"/>
              </w:rPr>
              <w:t>ga. D. Habjan</w:t>
            </w:r>
          </w:p>
          <w:p w:rsidR="004208FD" w:rsidRPr="00835402" w:rsidRDefault="004208FD" w:rsidP="002231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08FD" w:rsidRPr="00835402" w:rsidRDefault="004208FD" w:rsidP="002231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5402">
              <w:rPr>
                <w:rFonts w:ascii="Arial" w:hAnsi="Arial" w:cs="Arial"/>
                <w:b/>
                <w:sz w:val="22"/>
                <w:szCs w:val="22"/>
              </w:rPr>
              <w:t xml:space="preserve">PEVSKI ZBOR </w:t>
            </w:r>
          </w:p>
          <w:p w:rsidR="004208FD" w:rsidRPr="00835402" w:rsidRDefault="004208FD" w:rsidP="002231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5402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r, </w:t>
            </w:r>
            <w:r w:rsidRPr="00835402">
              <w:rPr>
                <w:rFonts w:ascii="Arial" w:hAnsi="Arial" w:cs="Arial"/>
                <w:b/>
                <w:sz w:val="22"/>
                <w:szCs w:val="22"/>
              </w:rPr>
              <w:t xml:space="preserve">2. r </w:t>
            </w:r>
          </w:p>
          <w:p w:rsidR="004208FD" w:rsidRPr="00835402" w:rsidRDefault="004208FD" w:rsidP="002231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402">
              <w:rPr>
                <w:rFonts w:ascii="Arial" w:hAnsi="Arial" w:cs="Arial"/>
                <w:sz w:val="22"/>
                <w:szCs w:val="22"/>
              </w:rPr>
              <w:t>ga. P. Peternelj</w:t>
            </w:r>
          </w:p>
          <w:p w:rsidR="004208FD" w:rsidRPr="00141061" w:rsidRDefault="004208FD" w:rsidP="002231D5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auto"/>
          </w:tcPr>
          <w:p w:rsidR="004208FD" w:rsidRPr="00141061" w:rsidRDefault="004208FD" w:rsidP="002231D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4208FD" w:rsidRDefault="004208FD" w:rsidP="002231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5402">
              <w:rPr>
                <w:rFonts w:ascii="Arial" w:hAnsi="Arial" w:cs="Arial"/>
                <w:b/>
                <w:sz w:val="22"/>
                <w:szCs w:val="22"/>
              </w:rPr>
              <w:t xml:space="preserve">TELOVADNI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K.</w:t>
            </w:r>
            <w:r w:rsidRPr="008354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208FD" w:rsidRPr="00835402" w:rsidRDefault="004208FD" w:rsidP="002231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5402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r,</w:t>
            </w:r>
            <w:r w:rsidRPr="00835402">
              <w:rPr>
                <w:rFonts w:ascii="Arial" w:hAnsi="Arial" w:cs="Arial"/>
                <w:b/>
                <w:sz w:val="22"/>
                <w:szCs w:val="22"/>
              </w:rPr>
              <w:t xml:space="preserve"> 2. r</w:t>
            </w:r>
          </w:p>
          <w:p w:rsidR="004208FD" w:rsidRPr="00835402" w:rsidRDefault="004208FD" w:rsidP="002231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5402">
              <w:rPr>
                <w:rFonts w:ascii="Arial" w:hAnsi="Arial" w:cs="Arial"/>
                <w:sz w:val="22"/>
                <w:szCs w:val="22"/>
              </w:rPr>
              <w:t>ga. M. Pogačnik</w:t>
            </w:r>
            <w:r w:rsidRPr="008354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208FD" w:rsidRPr="00835402" w:rsidRDefault="004208FD" w:rsidP="002231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08FD" w:rsidRPr="00835402" w:rsidRDefault="004208FD" w:rsidP="002231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5402">
              <w:rPr>
                <w:rFonts w:ascii="Arial" w:hAnsi="Arial" w:cs="Arial"/>
                <w:b/>
                <w:sz w:val="22"/>
                <w:szCs w:val="22"/>
              </w:rPr>
              <w:t>DRAMSKO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35402">
              <w:rPr>
                <w:rFonts w:ascii="Arial" w:hAnsi="Arial" w:cs="Arial"/>
                <w:b/>
                <w:sz w:val="22"/>
                <w:szCs w:val="22"/>
              </w:rPr>
              <w:t>– RECITACIJSKI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K.</w:t>
            </w:r>
          </w:p>
          <w:p w:rsidR="004208FD" w:rsidRPr="00835402" w:rsidRDefault="004208FD" w:rsidP="002231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5402">
              <w:rPr>
                <w:rFonts w:ascii="Arial" w:hAnsi="Arial" w:cs="Arial"/>
                <w:b/>
                <w:sz w:val="22"/>
                <w:szCs w:val="22"/>
              </w:rPr>
              <w:t xml:space="preserve"> 3. r – 5. r.</w:t>
            </w:r>
          </w:p>
          <w:p w:rsidR="004208FD" w:rsidRPr="00835402" w:rsidRDefault="004208FD" w:rsidP="002231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402">
              <w:rPr>
                <w:rFonts w:ascii="Arial" w:hAnsi="Arial" w:cs="Arial"/>
                <w:sz w:val="22"/>
                <w:szCs w:val="22"/>
              </w:rPr>
              <w:t>ga. M. Berce</w:t>
            </w:r>
          </w:p>
          <w:p w:rsidR="004208FD" w:rsidRPr="00141061" w:rsidRDefault="004208FD" w:rsidP="002231D5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099" w:type="dxa"/>
            <w:shd w:val="clear" w:color="auto" w:fill="auto"/>
          </w:tcPr>
          <w:p w:rsidR="004208FD" w:rsidRDefault="004208FD" w:rsidP="002231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08FD" w:rsidRPr="00835402" w:rsidRDefault="004208FD" w:rsidP="002231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5402">
              <w:rPr>
                <w:rFonts w:ascii="Arial" w:hAnsi="Arial" w:cs="Arial"/>
                <w:b/>
                <w:sz w:val="22"/>
                <w:szCs w:val="22"/>
              </w:rPr>
              <w:t>ČIPKARSKA ŠOLA</w:t>
            </w:r>
          </w:p>
          <w:p w:rsidR="004208FD" w:rsidRPr="00835402" w:rsidRDefault="004208FD" w:rsidP="002231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402">
              <w:rPr>
                <w:rFonts w:ascii="Arial" w:hAnsi="Arial" w:cs="Arial"/>
                <w:sz w:val="22"/>
                <w:szCs w:val="22"/>
              </w:rPr>
              <w:t>2. in 3. skupina</w:t>
            </w:r>
          </w:p>
          <w:p w:rsidR="004208FD" w:rsidRPr="00835402" w:rsidRDefault="004208FD" w:rsidP="002231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402">
              <w:rPr>
                <w:rFonts w:ascii="Arial" w:hAnsi="Arial" w:cs="Arial"/>
                <w:sz w:val="22"/>
                <w:szCs w:val="22"/>
              </w:rPr>
              <w:t>ga. I. Benedičič</w:t>
            </w:r>
          </w:p>
          <w:p w:rsidR="004208FD" w:rsidRPr="00835402" w:rsidRDefault="004208FD" w:rsidP="002231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08FD" w:rsidRPr="008506F4" w:rsidTr="002231D5">
        <w:tc>
          <w:tcPr>
            <w:tcW w:w="1805" w:type="dxa"/>
            <w:shd w:val="clear" w:color="auto" w:fill="auto"/>
          </w:tcPr>
          <w:p w:rsidR="004208FD" w:rsidRPr="00E71CD3" w:rsidRDefault="004208FD" w:rsidP="002231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CD3">
              <w:rPr>
                <w:rFonts w:ascii="Arial" w:hAnsi="Arial" w:cs="Arial"/>
                <w:color w:val="000000"/>
                <w:sz w:val="22"/>
                <w:szCs w:val="22"/>
              </w:rPr>
              <w:t>14.35 – 15.20</w:t>
            </w:r>
          </w:p>
          <w:p w:rsidR="004208FD" w:rsidRPr="00E71CD3" w:rsidRDefault="004208FD" w:rsidP="002231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</w:tcPr>
          <w:p w:rsidR="004208FD" w:rsidRPr="0079141F" w:rsidRDefault="004208FD" w:rsidP="002231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4208FD" w:rsidRDefault="004208FD" w:rsidP="002231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08FD" w:rsidRPr="006137C1" w:rsidRDefault="004208FD" w:rsidP="002231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487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4.3</w:t>
            </w:r>
            <w:r w:rsidRPr="00436487">
              <w:rPr>
                <w:rFonts w:ascii="Arial" w:hAnsi="Arial" w:cs="Arial"/>
                <w:b/>
                <w:sz w:val="22"/>
                <w:szCs w:val="22"/>
              </w:rPr>
              <w:t>0 – 15.</w:t>
            </w: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  <w:p w:rsidR="004208FD" w:rsidRDefault="004208FD" w:rsidP="002231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826">
              <w:rPr>
                <w:rFonts w:ascii="Arial" w:hAnsi="Arial" w:cs="Arial"/>
                <w:b/>
                <w:sz w:val="22"/>
                <w:szCs w:val="22"/>
              </w:rPr>
              <w:t>ZDRAV ŽIVLJENJSKI SLOG</w:t>
            </w:r>
          </w:p>
          <w:p w:rsidR="004208FD" w:rsidRPr="00254826" w:rsidRDefault="004208FD" w:rsidP="002231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5402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</w:t>
            </w:r>
            <w:r w:rsidRPr="00835402">
              <w:rPr>
                <w:rFonts w:ascii="Arial" w:hAnsi="Arial" w:cs="Arial"/>
                <w:b/>
                <w:sz w:val="22"/>
                <w:szCs w:val="22"/>
              </w:rPr>
              <w:t xml:space="preserve"> – 5. r </w:t>
            </w:r>
          </w:p>
          <w:p w:rsidR="004208FD" w:rsidRDefault="004208FD" w:rsidP="002231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4826">
              <w:rPr>
                <w:rFonts w:ascii="Arial" w:hAnsi="Arial" w:cs="Arial"/>
                <w:sz w:val="22"/>
                <w:szCs w:val="22"/>
              </w:rPr>
              <w:t>g. Aleš Cankar</w:t>
            </w:r>
          </w:p>
          <w:p w:rsidR="004208FD" w:rsidRPr="00141061" w:rsidRDefault="004208FD" w:rsidP="002231D5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4208FD" w:rsidRPr="00141061" w:rsidRDefault="004208FD" w:rsidP="002231D5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560" w:type="dxa"/>
            <w:shd w:val="clear" w:color="auto" w:fill="auto"/>
          </w:tcPr>
          <w:p w:rsidR="004208FD" w:rsidRDefault="004208FD" w:rsidP="002231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08FD" w:rsidRPr="00436487" w:rsidRDefault="004208FD" w:rsidP="002231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487">
              <w:rPr>
                <w:rFonts w:ascii="Arial" w:hAnsi="Arial" w:cs="Arial"/>
                <w:b/>
                <w:sz w:val="22"/>
                <w:szCs w:val="22"/>
              </w:rPr>
              <w:t>14.00 – 15.</w:t>
            </w:r>
            <w:r>
              <w:rPr>
                <w:rFonts w:ascii="Arial" w:hAnsi="Arial" w:cs="Arial"/>
                <w:b/>
                <w:sz w:val="22"/>
                <w:szCs w:val="22"/>
              </w:rPr>
              <w:t>00 (15.</w:t>
            </w:r>
            <w:r w:rsidRPr="00436487">
              <w:rPr>
                <w:rFonts w:ascii="Arial" w:hAnsi="Arial" w:cs="Arial"/>
                <w:b/>
                <w:sz w:val="22"/>
                <w:szCs w:val="22"/>
              </w:rPr>
              <w:t>30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4208FD" w:rsidRPr="00436487" w:rsidRDefault="004208FD" w:rsidP="002231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487">
              <w:rPr>
                <w:rFonts w:ascii="Arial" w:hAnsi="Arial" w:cs="Arial"/>
                <w:b/>
                <w:sz w:val="22"/>
                <w:szCs w:val="22"/>
              </w:rPr>
              <w:t xml:space="preserve">FOLKLORA </w:t>
            </w:r>
          </w:p>
          <w:p w:rsidR="004208FD" w:rsidRPr="00436487" w:rsidRDefault="004208FD" w:rsidP="002231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487">
              <w:rPr>
                <w:rFonts w:ascii="Arial" w:hAnsi="Arial" w:cs="Arial"/>
                <w:b/>
                <w:sz w:val="22"/>
                <w:szCs w:val="22"/>
              </w:rPr>
              <w:t>4. r – 9.r</w:t>
            </w:r>
          </w:p>
          <w:p w:rsidR="004208FD" w:rsidRDefault="004208FD" w:rsidP="002231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487">
              <w:rPr>
                <w:rFonts w:ascii="Arial" w:hAnsi="Arial" w:cs="Arial"/>
                <w:sz w:val="22"/>
                <w:szCs w:val="22"/>
              </w:rPr>
              <w:t xml:space="preserve">ga. S. </w:t>
            </w:r>
            <w:proofErr w:type="spellStart"/>
            <w:r w:rsidRPr="00436487">
              <w:rPr>
                <w:rFonts w:ascii="Arial" w:hAnsi="Arial" w:cs="Arial"/>
                <w:sz w:val="22"/>
                <w:szCs w:val="22"/>
              </w:rPr>
              <w:t>Čenčič</w:t>
            </w:r>
            <w:proofErr w:type="spellEnd"/>
          </w:p>
          <w:p w:rsidR="004208FD" w:rsidRPr="00141061" w:rsidRDefault="004208FD" w:rsidP="002231D5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/>
            <w:hideMark/>
          </w:tcPr>
          <w:p w:rsidR="004208FD" w:rsidRPr="00141061" w:rsidRDefault="004208FD" w:rsidP="002231D5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099" w:type="dxa"/>
            <w:shd w:val="clear" w:color="auto" w:fill="auto"/>
            <w:hideMark/>
          </w:tcPr>
          <w:p w:rsidR="004208FD" w:rsidRDefault="004208FD" w:rsidP="002231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08FD" w:rsidRPr="00835402" w:rsidRDefault="004208FD" w:rsidP="002231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5402">
              <w:rPr>
                <w:rFonts w:ascii="Arial" w:hAnsi="Arial" w:cs="Arial"/>
                <w:b/>
                <w:sz w:val="22"/>
                <w:szCs w:val="22"/>
              </w:rPr>
              <w:t>ČIPKARSKA ŠOLA</w:t>
            </w:r>
          </w:p>
          <w:p w:rsidR="004208FD" w:rsidRPr="00835402" w:rsidRDefault="004208FD" w:rsidP="002231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402">
              <w:rPr>
                <w:rFonts w:ascii="Arial" w:hAnsi="Arial" w:cs="Arial"/>
                <w:sz w:val="22"/>
                <w:szCs w:val="22"/>
              </w:rPr>
              <w:t>3. skupina</w:t>
            </w:r>
          </w:p>
          <w:p w:rsidR="004208FD" w:rsidRPr="00835402" w:rsidRDefault="004208FD" w:rsidP="002231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5402">
              <w:rPr>
                <w:rFonts w:ascii="Arial" w:hAnsi="Arial" w:cs="Arial"/>
                <w:sz w:val="22"/>
                <w:szCs w:val="22"/>
              </w:rPr>
              <w:t>ga. I. Benedičič</w:t>
            </w:r>
          </w:p>
        </w:tc>
      </w:tr>
    </w:tbl>
    <w:p w:rsidR="00D32C00" w:rsidRDefault="00D32C00"/>
    <w:sectPr w:rsidR="00D32C00" w:rsidSect="004208FD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FD"/>
    <w:rsid w:val="004208FD"/>
    <w:rsid w:val="00D32C00"/>
    <w:rsid w:val="00E3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4D7B"/>
  <w15:chartTrackingRefBased/>
  <w15:docId w15:val="{64D457D2-9CB9-4886-8848-08B9F10F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208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4208FD"/>
    <w:pPr>
      <w:keepNext/>
      <w:outlineLvl w:val="1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4208FD"/>
    <w:rPr>
      <w:rFonts w:ascii="Times New Roman" w:eastAsia="Times New Roman" w:hAnsi="Times New Roman" w:cs="Times New Roman"/>
      <w:b/>
      <w:sz w:val="28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2023-09-05T14:33:00Z</dcterms:created>
  <dcterms:modified xsi:type="dcterms:W3CDTF">2023-09-05T14:34:00Z</dcterms:modified>
</cp:coreProperties>
</file>