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7D7E54" w14:paraId="5FA965DC" w14:textId="77777777" w:rsidTr="007D7E54">
        <w:tc>
          <w:tcPr>
            <w:tcW w:w="1696" w:type="dxa"/>
            <w:shd w:val="clear" w:color="auto" w:fill="BFBFBF" w:themeFill="background1" w:themeFillShade="BF"/>
          </w:tcPr>
          <w:p w14:paraId="201BCE5B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Dan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65C847A8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Malica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4F71E6A0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Kosilo</w:t>
            </w:r>
          </w:p>
        </w:tc>
      </w:tr>
      <w:tr w:rsidR="007D7E54" w14:paraId="3A5B7EB1" w14:textId="77777777" w:rsidTr="007D7E54">
        <w:tc>
          <w:tcPr>
            <w:tcW w:w="1696" w:type="dxa"/>
          </w:tcPr>
          <w:p w14:paraId="00B58BAE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Ponedeljek</w:t>
            </w:r>
          </w:p>
          <w:p w14:paraId="4FBC551F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6.</w:t>
            </w:r>
            <w:r>
              <w:rPr>
                <w:b/>
              </w:rPr>
              <w:t xml:space="preserve"> </w:t>
            </w:r>
            <w:r w:rsidRPr="007D7E54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7D7E54">
              <w:rPr>
                <w:b/>
              </w:rPr>
              <w:t>2024</w:t>
            </w:r>
          </w:p>
        </w:tc>
        <w:tc>
          <w:tcPr>
            <w:tcW w:w="3686" w:type="dxa"/>
          </w:tcPr>
          <w:p w14:paraId="071A67F9" w14:textId="77777777" w:rsidR="007D7E54" w:rsidRDefault="00FA057F">
            <w:r>
              <w:t>Pica</w:t>
            </w:r>
            <w:r w:rsidR="007D7E54">
              <w:t>, čaj</w:t>
            </w:r>
          </w:p>
          <w:p w14:paraId="1B137501" w14:textId="77777777" w:rsidR="007D7E54" w:rsidRDefault="007D7E54">
            <w:r>
              <w:t>Alergeni: gluten</w:t>
            </w:r>
            <w:r w:rsidR="00FA057F">
              <w:t>, mleko</w:t>
            </w:r>
          </w:p>
        </w:tc>
        <w:tc>
          <w:tcPr>
            <w:tcW w:w="3680" w:type="dxa"/>
          </w:tcPr>
          <w:p w14:paraId="547C6E05" w14:textId="77777777" w:rsidR="007D7E54" w:rsidRDefault="007D7E54">
            <w:r>
              <w:t>Piščančji paprikaš, široki rezanci, rdeča pesa</w:t>
            </w:r>
          </w:p>
          <w:p w14:paraId="44959AAC" w14:textId="77777777" w:rsidR="007D7E54" w:rsidRDefault="007D7E54">
            <w:r>
              <w:t>Alergeni: gluten, jajca</w:t>
            </w:r>
          </w:p>
        </w:tc>
      </w:tr>
      <w:tr w:rsidR="007D7E54" w14:paraId="080FD15D" w14:textId="77777777" w:rsidTr="007D7E54">
        <w:tc>
          <w:tcPr>
            <w:tcW w:w="1696" w:type="dxa"/>
          </w:tcPr>
          <w:p w14:paraId="63182DB5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Torek</w:t>
            </w:r>
          </w:p>
          <w:p w14:paraId="319E57B0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7D7E54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7D7E54">
              <w:rPr>
                <w:b/>
              </w:rPr>
              <w:t>2024</w:t>
            </w:r>
          </w:p>
        </w:tc>
        <w:tc>
          <w:tcPr>
            <w:tcW w:w="3686" w:type="dxa"/>
          </w:tcPr>
          <w:p w14:paraId="2296DA19" w14:textId="77777777" w:rsidR="007D7E54" w:rsidRDefault="007D7E54">
            <w:r>
              <w:t>Polbeli kruh, pašteta, čaj</w:t>
            </w:r>
          </w:p>
          <w:p w14:paraId="1039BEC9" w14:textId="77777777" w:rsidR="007D7E54" w:rsidRDefault="007D7E54">
            <w:r>
              <w:t>Alergeni: gluten</w:t>
            </w:r>
          </w:p>
        </w:tc>
        <w:tc>
          <w:tcPr>
            <w:tcW w:w="3680" w:type="dxa"/>
          </w:tcPr>
          <w:p w14:paraId="1258E65C" w14:textId="77777777" w:rsidR="007D7E54" w:rsidRDefault="007D7E54">
            <w:r>
              <w:t>Sesekljana pečenka, pire krompir, špinača</w:t>
            </w:r>
          </w:p>
          <w:p w14:paraId="778A19E1" w14:textId="77777777" w:rsidR="007D7E54" w:rsidRDefault="007D7E54">
            <w:r>
              <w:t>Alergeni: mleko</w:t>
            </w:r>
          </w:p>
        </w:tc>
      </w:tr>
      <w:tr w:rsidR="007D7E54" w14:paraId="37C0B6F3" w14:textId="77777777" w:rsidTr="007D7E54">
        <w:tc>
          <w:tcPr>
            <w:tcW w:w="1696" w:type="dxa"/>
          </w:tcPr>
          <w:p w14:paraId="61DFA3BE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Sreda</w:t>
            </w:r>
          </w:p>
          <w:p w14:paraId="5B998A63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8.</w:t>
            </w:r>
            <w:r>
              <w:rPr>
                <w:b/>
              </w:rPr>
              <w:t xml:space="preserve">  </w:t>
            </w:r>
            <w:r w:rsidRPr="007D7E54">
              <w:rPr>
                <w:b/>
              </w:rPr>
              <w:t>5.2024</w:t>
            </w:r>
          </w:p>
        </w:tc>
        <w:tc>
          <w:tcPr>
            <w:tcW w:w="3686" w:type="dxa"/>
          </w:tcPr>
          <w:p w14:paraId="2C5ED40E" w14:textId="77777777" w:rsidR="007D7E54" w:rsidRDefault="007D7E54">
            <w:r>
              <w:t>Beli kruh, domača marmelada, kisla smetana, bela kava</w:t>
            </w:r>
          </w:p>
          <w:p w14:paraId="4CF9D9A1" w14:textId="77777777" w:rsidR="007D7E54" w:rsidRDefault="007D7E54">
            <w:r>
              <w:t>Alergeni: gluten, mleko</w:t>
            </w:r>
          </w:p>
        </w:tc>
        <w:tc>
          <w:tcPr>
            <w:tcW w:w="3680" w:type="dxa"/>
          </w:tcPr>
          <w:p w14:paraId="281EC656" w14:textId="77777777" w:rsidR="007D7E54" w:rsidRDefault="007D7E54">
            <w:r>
              <w:t>Fižolova juha, marelični cmoki</w:t>
            </w:r>
          </w:p>
          <w:p w14:paraId="3FABAAB5" w14:textId="77777777" w:rsidR="007D7E54" w:rsidRDefault="007D7E54">
            <w:r>
              <w:t>Alergeni: gluten, jajca</w:t>
            </w:r>
          </w:p>
        </w:tc>
      </w:tr>
      <w:tr w:rsidR="007D7E54" w14:paraId="400542CB" w14:textId="77777777" w:rsidTr="007D7E54">
        <w:tc>
          <w:tcPr>
            <w:tcW w:w="1696" w:type="dxa"/>
          </w:tcPr>
          <w:p w14:paraId="77374FE8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Četrtek</w:t>
            </w:r>
          </w:p>
          <w:p w14:paraId="20016A00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9.</w:t>
            </w:r>
            <w:r>
              <w:rPr>
                <w:b/>
              </w:rPr>
              <w:t xml:space="preserve"> </w:t>
            </w:r>
            <w:r w:rsidRPr="007D7E54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7D7E54">
              <w:rPr>
                <w:b/>
              </w:rPr>
              <w:t>2024</w:t>
            </w:r>
          </w:p>
        </w:tc>
        <w:tc>
          <w:tcPr>
            <w:tcW w:w="3686" w:type="dxa"/>
          </w:tcPr>
          <w:p w14:paraId="714C3912" w14:textId="77777777" w:rsidR="007D7E54" w:rsidRDefault="007D7E54">
            <w:r>
              <w:t>Črna žemlja, piščančja salama, sveža paprika, čaj</w:t>
            </w:r>
          </w:p>
          <w:p w14:paraId="143654CA" w14:textId="77777777" w:rsidR="007D7E54" w:rsidRDefault="007D7E54">
            <w:r>
              <w:t>Alergeni: gluten</w:t>
            </w:r>
          </w:p>
        </w:tc>
        <w:tc>
          <w:tcPr>
            <w:tcW w:w="3680" w:type="dxa"/>
          </w:tcPr>
          <w:p w14:paraId="035F7692" w14:textId="77777777" w:rsidR="007D7E54" w:rsidRDefault="007D7E54">
            <w:r>
              <w:t xml:space="preserve">Goveji zrezki v naravni omaki, kruhov </w:t>
            </w:r>
            <w:r w:rsidR="00165E90">
              <w:t>narastek</w:t>
            </w:r>
            <w:r>
              <w:t>, zelena solata</w:t>
            </w:r>
          </w:p>
          <w:p w14:paraId="00546076" w14:textId="77777777" w:rsidR="007D7E54" w:rsidRDefault="007D7E54">
            <w:r>
              <w:t>Alergeni: gluten, mleko, jajca</w:t>
            </w:r>
          </w:p>
        </w:tc>
      </w:tr>
      <w:tr w:rsidR="007D7E54" w14:paraId="0CE80234" w14:textId="77777777" w:rsidTr="007D7E54">
        <w:tc>
          <w:tcPr>
            <w:tcW w:w="1696" w:type="dxa"/>
          </w:tcPr>
          <w:p w14:paraId="24E03ADE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Petek</w:t>
            </w:r>
          </w:p>
          <w:p w14:paraId="493F25B3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10.</w:t>
            </w:r>
            <w:r>
              <w:rPr>
                <w:b/>
              </w:rPr>
              <w:t xml:space="preserve">  </w:t>
            </w:r>
            <w:r w:rsidRPr="007D7E54">
              <w:rPr>
                <w:b/>
              </w:rPr>
              <w:t>5.2024</w:t>
            </w:r>
          </w:p>
        </w:tc>
        <w:tc>
          <w:tcPr>
            <w:tcW w:w="3686" w:type="dxa"/>
          </w:tcPr>
          <w:p w14:paraId="16960FB5" w14:textId="77777777" w:rsidR="007D7E54" w:rsidRDefault="007D7E54">
            <w:r>
              <w:t>Ržen kruh, med, maslo, čaj</w:t>
            </w:r>
          </w:p>
          <w:p w14:paraId="15E557C4" w14:textId="77777777" w:rsidR="007D7E54" w:rsidRDefault="007D7E54">
            <w:r>
              <w:t>Alergeni: gluten, mleko</w:t>
            </w:r>
          </w:p>
        </w:tc>
        <w:tc>
          <w:tcPr>
            <w:tcW w:w="3680" w:type="dxa"/>
          </w:tcPr>
          <w:p w14:paraId="1A64B8D9" w14:textId="77777777" w:rsidR="007D7E54" w:rsidRDefault="007D7E54">
            <w:r>
              <w:t>Pečen file osliča, krompir v kosih, bučkina omaka</w:t>
            </w:r>
          </w:p>
          <w:p w14:paraId="25140A9D" w14:textId="77777777" w:rsidR="007D7E54" w:rsidRDefault="007D7E54">
            <w:r>
              <w:t>Alergeni: ribe</w:t>
            </w:r>
          </w:p>
        </w:tc>
      </w:tr>
    </w:tbl>
    <w:p w14:paraId="3BA93E36" w14:textId="77777777" w:rsidR="00B73673" w:rsidRDefault="00B73673"/>
    <w:sectPr w:rsidR="00B736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D51A" w14:textId="77777777" w:rsidR="00EA06CD" w:rsidRDefault="00EA06CD" w:rsidP="007D7E54">
      <w:pPr>
        <w:spacing w:after="0" w:line="240" w:lineRule="auto"/>
      </w:pPr>
      <w:r>
        <w:separator/>
      </w:r>
    </w:p>
  </w:endnote>
  <w:endnote w:type="continuationSeparator" w:id="0">
    <w:p w14:paraId="0653B514" w14:textId="77777777" w:rsidR="00EA06CD" w:rsidRDefault="00EA06CD" w:rsidP="007D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F67A" w14:textId="77777777" w:rsidR="00EA06CD" w:rsidRDefault="00EA06CD" w:rsidP="007D7E54">
      <w:pPr>
        <w:spacing w:after="0" w:line="240" w:lineRule="auto"/>
      </w:pPr>
      <w:r>
        <w:separator/>
      </w:r>
    </w:p>
  </w:footnote>
  <w:footnote w:type="continuationSeparator" w:id="0">
    <w:p w14:paraId="1CEF9493" w14:textId="77777777" w:rsidR="00EA06CD" w:rsidRDefault="00EA06CD" w:rsidP="007D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8F7A8" w14:textId="77777777" w:rsidR="007D7E54" w:rsidRPr="007D7E54" w:rsidRDefault="007D7E54" w:rsidP="007D7E54">
    <w:pPr>
      <w:pStyle w:val="Glava"/>
      <w:jc w:val="center"/>
      <w:rPr>
        <w:b/>
        <w:sz w:val="24"/>
        <w:szCs w:val="24"/>
      </w:rPr>
    </w:pPr>
    <w:r w:rsidRPr="007D7E54">
      <w:rPr>
        <w:b/>
        <w:sz w:val="24"/>
        <w:szCs w:val="24"/>
      </w:rPr>
      <w:t>Jedilnik za šolo</w:t>
    </w:r>
  </w:p>
  <w:p w14:paraId="1101C1E0" w14:textId="77777777" w:rsidR="007D7E54" w:rsidRDefault="007D7E54" w:rsidP="007D7E54">
    <w:pPr>
      <w:pStyle w:val="Glava"/>
      <w:jc w:val="center"/>
    </w:pPr>
    <w:r>
      <w:t>Maj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54"/>
    <w:rsid w:val="00165E90"/>
    <w:rsid w:val="00301077"/>
    <w:rsid w:val="00545AE9"/>
    <w:rsid w:val="007A0274"/>
    <w:rsid w:val="007D7E54"/>
    <w:rsid w:val="00B73673"/>
    <w:rsid w:val="00E95B25"/>
    <w:rsid w:val="00EA06CD"/>
    <w:rsid w:val="00F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4EC2"/>
  <w15:chartTrackingRefBased/>
  <w15:docId w15:val="{0AA2A2EC-1046-40FF-A2AD-3E5603E5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D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7E54"/>
  </w:style>
  <w:style w:type="paragraph" w:styleId="Noga">
    <w:name w:val="footer"/>
    <w:basedOn w:val="Navaden"/>
    <w:link w:val="NogaZnak"/>
    <w:uiPriority w:val="99"/>
    <w:unhideWhenUsed/>
    <w:rsid w:val="007D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ARNES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sonja</cp:lastModifiedBy>
  <cp:revision>2</cp:revision>
  <dcterms:created xsi:type="dcterms:W3CDTF">2024-05-09T10:36:00Z</dcterms:created>
  <dcterms:modified xsi:type="dcterms:W3CDTF">2024-05-09T10:36:00Z</dcterms:modified>
</cp:coreProperties>
</file>